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405"/>
        <w:gridCol w:w="666"/>
        <w:gridCol w:w="5063"/>
        <w:gridCol w:w="1187"/>
        <w:gridCol w:w="1271"/>
        <w:gridCol w:w="1999"/>
        <w:gridCol w:w="1111"/>
      </w:tblGrid>
      <w:tr w:rsidR="002F7B98" w:rsidRPr="0008501B" w:rsidTr="00D95E0D">
        <w:trPr>
          <w:tblHeader/>
        </w:trPr>
        <w:tc>
          <w:tcPr>
            <w:tcW w:w="211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0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66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Вид работы</w:t>
            </w:r>
          </w:p>
        </w:tc>
        <w:tc>
          <w:tcPr>
            <w:tcW w:w="506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Дисциплина</w:t>
            </w:r>
          </w:p>
        </w:tc>
        <w:tc>
          <w:tcPr>
            <w:tcW w:w="11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Кафедра</w:t>
            </w:r>
          </w:p>
        </w:tc>
        <w:tc>
          <w:tcPr>
            <w:tcW w:w="127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99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11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Аудитория</w:t>
            </w:r>
          </w:p>
        </w:tc>
      </w:tr>
      <w:tr w:rsidR="002F7B98" w:rsidRPr="0008501B" w:rsidTr="00D95E0D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highlight w:val="green"/>
                <w:lang w:eastAsia="ru-RU"/>
              </w:rPr>
              <w:t xml:space="preserve">17 марта 2016,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highlight w:val="green"/>
                <w:lang w:eastAsia="ru-RU"/>
              </w:rPr>
              <w:t>Чт</w:t>
            </w:r>
            <w:proofErr w:type="spellEnd"/>
          </w:p>
        </w:tc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11:05-15:15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2196F3"/>
                <w:lang w:eastAsia="ru-RU"/>
              </w:rPr>
              <w:t>Экз</w:t>
            </w:r>
            <w:proofErr w:type="spell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Физика и технология молекулярно- лучевой эпитаксии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ind w:left="-2386" w:firstLine="15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Т04-67МФ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Васильевский И.С.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А-303</w:t>
            </w:r>
          </w:p>
        </w:tc>
      </w:tr>
      <w:tr w:rsidR="002F7B98" w:rsidRPr="0008501B" w:rsidTr="00D95E0D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highlight w:val="green"/>
                <w:lang w:eastAsia="ru-RU"/>
              </w:rPr>
              <w:t>27 апр. 2016, Ср</w:t>
            </w:r>
          </w:p>
        </w:tc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10:15-12:40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2196F3"/>
                <w:lang w:eastAsia="ru-RU"/>
              </w:rPr>
              <w:t>Экз</w:t>
            </w:r>
            <w:proofErr w:type="spell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Операционные системы: Использование компьютерных сетей в научных исследованиях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Т08-67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Катин К.П.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33-304</w:t>
            </w:r>
          </w:p>
        </w:tc>
      </w:tr>
      <w:tr w:rsidR="002F7B98" w:rsidRPr="0008501B" w:rsidTr="00D95E0D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highlight w:val="green"/>
                <w:lang w:eastAsia="ru-RU"/>
              </w:rPr>
              <w:t>27 апр. 2016, Ср</w:t>
            </w:r>
          </w:p>
        </w:tc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10:15-14:20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2196F3"/>
                <w:lang w:eastAsia="ru-RU"/>
              </w:rPr>
              <w:t>Экз</w:t>
            </w:r>
            <w:proofErr w:type="spell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Методы описания процессов в ансамблях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наночастиц</w:t>
            </w:r>
            <w:proofErr w:type="spellEnd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самосборка</w:t>
            </w:r>
            <w:proofErr w:type="spellEnd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Т04-67М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Лебедев-Степанов П.В.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ЦФ_РАН</w:t>
            </w:r>
          </w:p>
        </w:tc>
      </w:tr>
      <w:tr w:rsidR="002F7B98" w:rsidRPr="0008501B" w:rsidTr="00D95E0D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highlight w:val="green"/>
                <w:lang w:eastAsia="ru-RU"/>
              </w:rPr>
              <w:t xml:space="preserve">29 апр. 2016,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highlight w:val="green"/>
                <w:lang w:eastAsia="ru-RU"/>
              </w:rPr>
              <w:t>Пт</w:t>
            </w:r>
            <w:proofErr w:type="spellEnd"/>
          </w:p>
        </w:tc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10:15-14:20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2196F3"/>
                <w:lang w:eastAsia="ru-RU"/>
              </w:rPr>
              <w:t>Экз</w:t>
            </w:r>
            <w:proofErr w:type="spell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Экспериментальные методы физики твёрдого тела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Т08-67А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Катин К.П.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В-413</w:t>
            </w:r>
          </w:p>
        </w:tc>
      </w:tr>
      <w:tr w:rsidR="002F7B98" w:rsidRPr="0008501B" w:rsidTr="00D95E0D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 мая 2016, Вт</w:t>
            </w:r>
          </w:p>
        </w:tc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08:30-12:40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2196F3"/>
                <w:lang w:eastAsia="ru-RU"/>
              </w:rPr>
              <w:t>Экз</w:t>
            </w:r>
            <w:proofErr w:type="spell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Физика и технология молекулярно-лучевой эпитаксии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Ф08-78Б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Васильевский И.С.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Б-214</w:t>
            </w:r>
          </w:p>
        </w:tc>
      </w:tr>
      <w:tr w:rsidR="002F7B98" w:rsidRPr="0008501B" w:rsidTr="00D95E0D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 мая 2016, Вт</w:t>
            </w:r>
          </w:p>
        </w:tc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10:15-12:40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2196F3"/>
                <w:lang w:eastAsia="ru-RU"/>
              </w:rPr>
              <w:t>Экз</w:t>
            </w:r>
            <w:proofErr w:type="spell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Методы решения нелинейных уравнений в частных производных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Т08-67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Ионов А.М.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33-304</w:t>
            </w:r>
          </w:p>
        </w:tc>
      </w:tr>
      <w:tr w:rsidR="002F7B98" w:rsidRPr="0008501B" w:rsidTr="00D95E0D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 мая 2016, Ср</w:t>
            </w:r>
          </w:p>
        </w:tc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10:15-14:20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2196F3"/>
                <w:lang w:eastAsia="ru-RU"/>
              </w:rPr>
              <w:t>Экз</w:t>
            </w:r>
            <w:proofErr w:type="spell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Нанофотоника</w:t>
            </w:r>
            <w:proofErr w:type="spellEnd"/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Т04-67М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Фрейдзон</w:t>
            </w:r>
            <w:proofErr w:type="spellEnd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А.Я.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ЦФ_РАН</w:t>
            </w:r>
          </w:p>
        </w:tc>
      </w:tr>
      <w:tr w:rsidR="002F7B98" w:rsidRPr="0008501B" w:rsidTr="00D95E0D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06 мая 2016,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11:55-15:15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2196F3"/>
                <w:lang w:eastAsia="ru-RU"/>
              </w:rPr>
              <w:t>Экз</w:t>
            </w:r>
            <w:proofErr w:type="spell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Учебная практика (научно-исследовательская работа)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Т08-67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ван</w:t>
            </w:r>
            <w:proofErr w:type="spellEnd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Грикен</w:t>
            </w:r>
            <w:proofErr w:type="spellEnd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Р.,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Лиедль</w:t>
            </w:r>
            <w:proofErr w:type="spellEnd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А.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33-304</w:t>
            </w:r>
          </w:p>
        </w:tc>
      </w:tr>
      <w:tr w:rsidR="002F7B98" w:rsidRPr="0008501B" w:rsidTr="00D95E0D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07 мая 2016,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10:15-14:20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2196F3"/>
                <w:lang w:eastAsia="ru-RU"/>
              </w:rPr>
              <w:t>Экз</w:t>
            </w:r>
            <w:proofErr w:type="spell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Физика полупроводников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Т08-67А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Никитенко В.Р.</w:t>
            </w:r>
          </w:p>
        </w:tc>
        <w:tc>
          <w:tcPr>
            <w:tcW w:w="1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Д-302</w:t>
            </w:r>
          </w:p>
        </w:tc>
      </w:tr>
    </w:tbl>
    <w:p w:rsidR="002F7B98" w:rsidRPr="00E503BB" w:rsidRDefault="002F7B98" w:rsidP="002F7B98">
      <w:pPr>
        <w:jc w:val="center"/>
        <w:rPr>
          <w:sz w:val="28"/>
          <w:szCs w:val="28"/>
        </w:rPr>
      </w:pPr>
      <w:r w:rsidRPr="00E503BB">
        <w:rPr>
          <w:sz w:val="28"/>
          <w:szCs w:val="28"/>
        </w:rPr>
        <w:lastRenderedPageBreak/>
        <w:t>РАННИ</w:t>
      </w:r>
      <w:bookmarkStart w:id="0" w:name="_GoBack"/>
      <w:bookmarkEnd w:id="0"/>
      <w:r w:rsidRPr="00E503BB">
        <w:rPr>
          <w:sz w:val="28"/>
          <w:szCs w:val="28"/>
        </w:rPr>
        <w:t>Е аттестации и ЗАЧЕТЫ</w:t>
      </w:r>
    </w:p>
    <w:tbl>
      <w:tblPr>
        <w:tblW w:w="152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668"/>
        <w:gridCol w:w="1385"/>
        <w:gridCol w:w="4820"/>
        <w:gridCol w:w="1409"/>
        <w:gridCol w:w="1498"/>
        <w:gridCol w:w="1489"/>
        <w:gridCol w:w="1056"/>
      </w:tblGrid>
      <w:tr w:rsidR="002F7B98" w:rsidRPr="0008501B" w:rsidTr="00D95E0D">
        <w:trPr>
          <w:tblHeader/>
        </w:trPr>
        <w:tc>
          <w:tcPr>
            <w:tcW w:w="19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6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38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Вид работы</w:t>
            </w:r>
          </w:p>
        </w:tc>
        <w:tc>
          <w:tcPr>
            <w:tcW w:w="482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Дисциплина</w:t>
            </w:r>
          </w:p>
        </w:tc>
        <w:tc>
          <w:tcPr>
            <w:tcW w:w="14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Кафедра</w:t>
            </w:r>
          </w:p>
        </w:tc>
        <w:tc>
          <w:tcPr>
            <w:tcW w:w="149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48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Препо</w:t>
            </w:r>
            <w:proofErr w:type="spellEnd"/>
          </w:p>
          <w:p w:rsidR="002F7B98" w:rsidRPr="0008501B" w:rsidRDefault="002F7B98" w:rsidP="00D95E0D">
            <w:pPr>
              <w:spacing w:after="300" w:line="240" w:lineRule="auto"/>
              <w:ind w:right="36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даватель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Аудитория</w:t>
            </w:r>
          </w:p>
        </w:tc>
      </w:tr>
      <w:tr w:rsidR="002F7B98" w:rsidRPr="0008501B" w:rsidTr="00D95E0D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 мая 2016, Вт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16:15-18:40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EF6C00"/>
                <w:lang w:eastAsia="ru-RU"/>
              </w:rPr>
              <w:t>Атт</w:t>
            </w:r>
            <w:proofErr w:type="spellEnd"/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Научно-исследовательская работа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Т02-67МЭ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Каргин Н.И.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33-302</w:t>
            </w:r>
          </w:p>
        </w:tc>
      </w:tr>
      <w:tr w:rsidR="002F7B98" w:rsidRPr="0008501B" w:rsidTr="00D95E0D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 мая 2016, Ср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12:45-14:20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EF6C00"/>
                <w:lang w:eastAsia="ru-RU"/>
              </w:rPr>
              <w:t>Атт</w:t>
            </w:r>
            <w:proofErr w:type="spellEnd"/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ind w:left="-679" w:firstLine="679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Физика и технология приборов микро- и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наноэлектроники</w:t>
            </w:r>
            <w:proofErr w:type="spellEnd"/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Т02-67МЭ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Каргин Н.И.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33-304</w:t>
            </w:r>
          </w:p>
        </w:tc>
      </w:tr>
      <w:tr w:rsidR="002F7B98" w:rsidRPr="0008501B" w:rsidTr="00D95E0D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06 мая 2016,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17:55-19:30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CDDC39"/>
                <w:lang w:eastAsia="ru-RU"/>
              </w:rPr>
              <w:t>Зач</w:t>
            </w:r>
            <w:proofErr w:type="spellEnd"/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Основы измерений в твердотельной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наноэлектронике</w:t>
            </w:r>
            <w:proofErr w:type="spellEnd"/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Т02-67МЭ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Маслов М.М.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7-1</w:t>
            </w:r>
          </w:p>
        </w:tc>
      </w:tr>
      <w:tr w:rsidR="002F7B98" w:rsidRPr="0008501B" w:rsidTr="00D95E0D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2016, Вт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14:30-16:05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CDDC39"/>
                <w:lang w:eastAsia="ru-RU"/>
              </w:rPr>
              <w:t>Зач</w:t>
            </w:r>
            <w:proofErr w:type="spellEnd"/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Физика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наносистем</w:t>
            </w:r>
            <w:proofErr w:type="spellEnd"/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Т02-67МЭ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Кульбачинский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33-302</w:t>
            </w:r>
          </w:p>
        </w:tc>
      </w:tr>
      <w:tr w:rsidR="002F7B98" w:rsidRPr="0008501B" w:rsidTr="00D95E0D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 мая 2016, </w:t>
            </w:r>
            <w:proofErr w:type="spellStart"/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17:55-19:30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501B">
              <w:rPr>
                <w:rFonts w:ascii="Arial" w:eastAsia="Times New Roman" w:hAnsi="Arial" w:cs="Arial"/>
                <w:color w:val="FFFFFF"/>
                <w:sz w:val="17"/>
                <w:szCs w:val="17"/>
                <w:shd w:val="clear" w:color="auto" w:fill="EF6C00"/>
                <w:lang w:eastAsia="ru-RU"/>
              </w:rPr>
              <w:t>Атт</w:t>
            </w:r>
            <w:proofErr w:type="spellEnd"/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Экспериментальные методы физики конденсированного состояния</w:t>
            </w:r>
          </w:p>
        </w:tc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Т02-67МЭ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Маслов М.М.</w:t>
            </w: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B98" w:rsidRPr="0008501B" w:rsidRDefault="002F7B98" w:rsidP="00D95E0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501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7-1</w:t>
            </w:r>
          </w:p>
        </w:tc>
      </w:tr>
    </w:tbl>
    <w:p w:rsidR="002F7B98" w:rsidRDefault="002F7B98" w:rsidP="002F7B98"/>
    <w:p w:rsidR="002F7B98" w:rsidRDefault="002F7B98" w:rsidP="00910618">
      <w:pPr>
        <w:jc w:val="center"/>
        <w:rPr>
          <w:sz w:val="28"/>
          <w:szCs w:val="28"/>
        </w:rPr>
      </w:pPr>
    </w:p>
    <w:p w:rsidR="002F7B98" w:rsidRDefault="002F7B98" w:rsidP="00910618">
      <w:pPr>
        <w:jc w:val="center"/>
        <w:rPr>
          <w:sz w:val="28"/>
          <w:szCs w:val="28"/>
        </w:rPr>
      </w:pPr>
    </w:p>
    <w:p w:rsidR="002F7B98" w:rsidRDefault="002F7B98" w:rsidP="00910618">
      <w:pPr>
        <w:jc w:val="center"/>
        <w:rPr>
          <w:sz w:val="28"/>
          <w:szCs w:val="28"/>
        </w:rPr>
      </w:pPr>
    </w:p>
    <w:p w:rsidR="002F7B98" w:rsidRDefault="002F7B98" w:rsidP="002F7B98">
      <w:pPr>
        <w:rPr>
          <w:sz w:val="28"/>
          <w:szCs w:val="28"/>
        </w:rPr>
      </w:pPr>
    </w:p>
    <w:p w:rsidR="00203DB2" w:rsidRPr="00910618" w:rsidRDefault="00910618" w:rsidP="00910618">
      <w:pPr>
        <w:jc w:val="center"/>
        <w:rPr>
          <w:sz w:val="28"/>
          <w:szCs w:val="28"/>
        </w:rPr>
      </w:pPr>
      <w:r w:rsidRPr="00910618">
        <w:rPr>
          <w:sz w:val="28"/>
          <w:szCs w:val="28"/>
        </w:rPr>
        <w:lastRenderedPageBreak/>
        <w:t>Поздние зачёты</w:t>
      </w:r>
    </w:p>
    <w:tbl>
      <w:tblPr>
        <w:tblW w:w="1469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490"/>
        <w:gridCol w:w="562"/>
        <w:gridCol w:w="5818"/>
        <w:gridCol w:w="1985"/>
        <w:gridCol w:w="2003"/>
        <w:gridCol w:w="855"/>
      </w:tblGrid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23 мая 2016, </w:t>
            </w:r>
            <w:proofErr w:type="spellStart"/>
            <w:r w:rsidRPr="00203DB2"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Квантовая механика в моделировании молекулярных и протяженных систем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Default="00203DB2" w:rsidP="00203DB2">
            <w:pPr>
              <w:ind w:left="605" w:hanging="605"/>
            </w:pPr>
            <w:r w:rsidRPr="00203DB2">
              <w:t>М02-67А,</w:t>
            </w:r>
          </w:p>
          <w:p w:rsidR="00203DB2" w:rsidRPr="00203DB2" w:rsidRDefault="00203DB2" w:rsidP="00203DB2">
            <w:pPr>
              <w:ind w:left="605" w:hanging="605"/>
            </w:pPr>
            <w:r w:rsidRPr="00203DB2">
              <w:t xml:space="preserve"> Т02-67М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Default="00203DB2" w:rsidP="00203DB2">
            <w:proofErr w:type="spellStart"/>
            <w:r w:rsidRPr="00203DB2">
              <w:t>Багатурьянц</w:t>
            </w:r>
            <w:proofErr w:type="spellEnd"/>
            <w:r w:rsidRPr="00203DB2">
              <w:t> А.А.,</w:t>
            </w:r>
          </w:p>
          <w:p w:rsidR="00203DB2" w:rsidRPr="00203DB2" w:rsidRDefault="00203DB2" w:rsidP="00203DB2">
            <w:r w:rsidRPr="00203DB2">
              <w:t xml:space="preserve"> </w:t>
            </w:r>
            <w:proofErr w:type="spellStart"/>
            <w:r w:rsidRPr="00203DB2">
              <w:t>Фрейдзон</w:t>
            </w:r>
            <w:proofErr w:type="spellEnd"/>
            <w:r w:rsidRPr="00203DB2">
              <w:t> А.Я.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ИОФАН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23 мая 2016, </w:t>
            </w:r>
            <w:proofErr w:type="spellStart"/>
            <w:r w:rsidRPr="00203DB2"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Основы измерений в твердотельной </w:t>
            </w:r>
            <w:proofErr w:type="spellStart"/>
            <w:r w:rsidRPr="00203DB2">
              <w:t>наноэлектронике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Default="00203DB2" w:rsidP="00203DB2">
            <w:r w:rsidRPr="00203DB2">
              <w:t xml:space="preserve">М02-67, </w:t>
            </w:r>
          </w:p>
          <w:p w:rsidR="00203DB2" w:rsidRPr="00203DB2" w:rsidRDefault="00203DB2" w:rsidP="00203DB2">
            <w:pPr>
              <w:ind w:left="209" w:hanging="209"/>
            </w:pPr>
            <w:r w:rsidRPr="00203DB2">
              <w:t>Т02-67МФ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Маслов М.М.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33-302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24 мая 2016,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Научно-исследовательская работа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Т02-67МФ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Аллокка</w:t>
            </w:r>
            <w:proofErr w:type="spellEnd"/>
            <w:r w:rsidRPr="00203DB2">
              <w:t> А.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24 мая 2016,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Научно-исследовательская работа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Беллисола</w:t>
            </w:r>
            <w:proofErr w:type="spellEnd"/>
            <w:r w:rsidRPr="00203DB2">
              <w:t> Д.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24 мая 2016,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Научно-исследовательская работа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Т02-67МФ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Default="00203DB2" w:rsidP="00203DB2">
            <w:proofErr w:type="spellStart"/>
            <w:r w:rsidRPr="00203DB2">
              <w:t>Аллокка</w:t>
            </w:r>
            <w:proofErr w:type="spellEnd"/>
            <w:r w:rsidRPr="00203DB2">
              <w:t> Л.,</w:t>
            </w:r>
          </w:p>
          <w:p w:rsidR="00203DB2" w:rsidRPr="00203DB2" w:rsidRDefault="00203DB2" w:rsidP="00203DB2">
            <w:r w:rsidRPr="00203DB2">
              <w:t xml:space="preserve"> </w:t>
            </w:r>
            <w:proofErr w:type="spellStart"/>
            <w:r w:rsidRPr="00203DB2">
              <w:t>Аллокка</w:t>
            </w:r>
            <w:proofErr w:type="spellEnd"/>
            <w:r w:rsidRPr="00203DB2">
              <w:t> А.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24 мая 2016,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Физика и технология молекулярно-лучевой эпитаксии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М02-81, Т02-81М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Васильевский И.С.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24 мая 2016,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Методы молекулярной динамики в многоуровневом моделировании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М02-67А, Т02-67М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Катин К.П.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К-1205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24 мая 2016,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Физика </w:t>
            </w:r>
            <w:proofErr w:type="spellStart"/>
            <w:r w:rsidRPr="00203DB2">
              <w:t>наносистем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М02-67, Т02-67МФ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Кульбачинский</w:t>
            </w:r>
            <w:proofErr w:type="spellEnd"/>
            <w:r w:rsidRPr="00203DB2">
              <w:t> В.А.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33-302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25 мая 2016, 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Математическая теория катастроф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М02-67А, Т02-67М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Ионов А.М.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25 мая 2016, 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Численные методы и математическое моделирование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Т06-67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Масленников А.М.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33-302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lastRenderedPageBreak/>
              <w:t>25 мая 2016, 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15:00-18:00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Экспериментальные методы физики конденсированного состояния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М02-67, Т02-67МФ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Маслов М.М.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33-302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26 мая 2016, </w:t>
            </w:r>
            <w:proofErr w:type="spellStart"/>
            <w:r w:rsidRPr="00203DB2"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Оптические явления в конденсированных средах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М02-67А, Т02-67М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Сергеева Д.Ю.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26 мая 2016, </w:t>
            </w:r>
            <w:proofErr w:type="spellStart"/>
            <w:r w:rsidRPr="00203DB2"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15:00-18:00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Физика и технология приборов микро- и </w:t>
            </w:r>
            <w:proofErr w:type="spellStart"/>
            <w:r w:rsidRPr="00203DB2">
              <w:t>наноэлектроники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М02-67, Т02-67МФ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Каргин Н.И.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26 мая 2016, </w:t>
            </w:r>
            <w:proofErr w:type="spellStart"/>
            <w:r w:rsidRPr="00203DB2"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15:00-18:00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Дискретные и математические модели (нелинейные уравнения в частных производных)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М02-67А, Т02-67М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Ионов А.М.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К-306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27 мая 2016, </w:t>
            </w:r>
            <w:proofErr w:type="spellStart"/>
            <w:r w:rsidRPr="00203DB2"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Квантовая информатика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М02-67, М02-67А, Т02-67М, Т02-67МФ, Т02-67МЭ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Богданов Ю.И.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27 мая 2016, </w:t>
            </w:r>
            <w:proofErr w:type="spellStart"/>
            <w:r w:rsidRPr="00203DB2"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Введение в физику конденсированного состояния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Т06-142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Гладков В.П.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33-302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27 мая 2016, </w:t>
            </w:r>
            <w:proofErr w:type="spellStart"/>
            <w:r w:rsidRPr="00203DB2"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Технический английский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Т06-142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Default="00203DB2" w:rsidP="00203DB2">
            <w:proofErr w:type="spellStart"/>
            <w:r w:rsidRPr="00203DB2">
              <w:t>Лекомцев</w:t>
            </w:r>
            <w:proofErr w:type="spellEnd"/>
            <w:r w:rsidRPr="00203DB2">
              <w:t> К.В.,</w:t>
            </w:r>
          </w:p>
          <w:p w:rsidR="00203DB2" w:rsidRPr="00203DB2" w:rsidRDefault="00203DB2" w:rsidP="00203DB2">
            <w:r w:rsidRPr="00203DB2">
              <w:t xml:space="preserve"> </w:t>
            </w:r>
            <w:proofErr w:type="spellStart"/>
            <w:r w:rsidRPr="00203DB2">
              <w:t>Арышев</w:t>
            </w:r>
            <w:proofErr w:type="spellEnd"/>
            <w:r w:rsidRPr="00203DB2">
              <w:t> А.С.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27 мая 2016, </w:t>
            </w:r>
            <w:proofErr w:type="spellStart"/>
            <w:r w:rsidRPr="00203DB2"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Введение в физику конденсированного состояния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Т06-67Н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Гладков В.П.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33-302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28 мая 2016, </w:t>
            </w:r>
            <w:proofErr w:type="spellStart"/>
            <w:r w:rsidRPr="00203DB2">
              <w:t>Сб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Современные компьютерные технологии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М02-67А, Т02-67М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Байкова</w:t>
            </w:r>
            <w:proofErr w:type="spellEnd"/>
            <w:r w:rsidRPr="00203DB2">
              <w:t> О.А.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33-304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28 мая 2016, </w:t>
            </w:r>
            <w:proofErr w:type="spellStart"/>
            <w:r w:rsidRPr="00203DB2">
              <w:t>Сб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Атт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Фундаментальное взаимодействие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Т06-67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Львов Д.В.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33-302</w:t>
            </w:r>
          </w:p>
        </w:tc>
      </w:tr>
      <w:tr w:rsidR="00203DB2" w:rsidRPr="00203DB2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 xml:space="preserve">28 мая 2016, </w:t>
            </w:r>
            <w:proofErr w:type="spellStart"/>
            <w:r w:rsidRPr="00203DB2">
              <w:t>Сб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proofErr w:type="spellStart"/>
            <w:r w:rsidRPr="00203DB2">
              <w:t>Зач</w:t>
            </w:r>
            <w:proofErr w:type="spellEnd"/>
          </w:p>
        </w:tc>
        <w:tc>
          <w:tcPr>
            <w:tcW w:w="5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Научно-исследовательская работа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М02-67А, Т02-67М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910618">
            <w:proofErr w:type="spellStart"/>
            <w:r w:rsidRPr="00910618">
              <w:rPr>
                <w:sz w:val="18"/>
                <w:szCs w:val="18"/>
              </w:rPr>
              <w:t>Боброфф</w:t>
            </w:r>
            <w:proofErr w:type="spellEnd"/>
            <w:r w:rsidRPr="00910618">
              <w:rPr>
                <w:sz w:val="18"/>
                <w:szCs w:val="18"/>
              </w:rPr>
              <w:t xml:space="preserve"> В., </w:t>
            </w:r>
            <w:proofErr w:type="spellStart"/>
            <w:r w:rsidR="00910618">
              <w:rPr>
                <w:sz w:val="18"/>
                <w:szCs w:val="18"/>
              </w:rPr>
              <w:t>Инсепов</w:t>
            </w:r>
            <w:proofErr w:type="spellEnd"/>
            <w:r w:rsidR="00910618">
              <w:rPr>
                <w:sz w:val="18"/>
                <w:szCs w:val="18"/>
              </w:rPr>
              <w:t xml:space="preserve"> З.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DB2" w:rsidRPr="00203DB2" w:rsidRDefault="00203DB2" w:rsidP="00203DB2">
            <w:r w:rsidRPr="00203DB2">
              <w:t>каф.67</w:t>
            </w:r>
          </w:p>
        </w:tc>
      </w:tr>
    </w:tbl>
    <w:p w:rsidR="00203DB2" w:rsidRPr="00910618" w:rsidRDefault="00910618" w:rsidP="00910618">
      <w:pPr>
        <w:jc w:val="center"/>
        <w:rPr>
          <w:sz w:val="28"/>
          <w:szCs w:val="28"/>
        </w:rPr>
      </w:pPr>
      <w:r w:rsidRPr="00910618">
        <w:rPr>
          <w:sz w:val="28"/>
          <w:szCs w:val="28"/>
        </w:rPr>
        <w:lastRenderedPageBreak/>
        <w:t>Поздние экзамены</w:t>
      </w:r>
    </w:p>
    <w:tbl>
      <w:tblPr>
        <w:tblW w:w="148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365"/>
        <w:gridCol w:w="6633"/>
        <w:gridCol w:w="1392"/>
        <w:gridCol w:w="2126"/>
        <w:gridCol w:w="1326"/>
      </w:tblGrid>
      <w:tr w:rsidR="00910618" w:rsidRPr="00910618" w:rsidTr="0091061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10618" w:rsidRPr="00910618" w:rsidRDefault="00910618" w:rsidP="00910618">
            <w:pPr>
              <w:rPr>
                <w:b/>
                <w:bCs/>
              </w:rPr>
            </w:pPr>
            <w:r w:rsidRPr="00910618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10618" w:rsidRPr="00910618" w:rsidRDefault="00910618" w:rsidP="00910618">
            <w:pPr>
              <w:rPr>
                <w:b/>
                <w:bCs/>
              </w:rPr>
            </w:pPr>
            <w:r w:rsidRPr="00910618">
              <w:rPr>
                <w:b/>
                <w:bCs/>
              </w:rPr>
              <w:t>Время</w:t>
            </w:r>
          </w:p>
        </w:tc>
        <w:tc>
          <w:tcPr>
            <w:tcW w:w="663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10618" w:rsidRPr="00910618" w:rsidRDefault="00910618" w:rsidP="00910618">
            <w:pPr>
              <w:rPr>
                <w:b/>
                <w:bCs/>
              </w:rPr>
            </w:pPr>
            <w:r w:rsidRPr="00910618">
              <w:rPr>
                <w:b/>
                <w:bCs/>
              </w:rPr>
              <w:t>Дисциплина</w:t>
            </w:r>
          </w:p>
        </w:tc>
        <w:tc>
          <w:tcPr>
            <w:tcW w:w="139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10618" w:rsidRPr="00910618" w:rsidRDefault="00910618" w:rsidP="00910618">
            <w:pPr>
              <w:rPr>
                <w:b/>
                <w:bCs/>
              </w:rPr>
            </w:pPr>
            <w:r w:rsidRPr="00910618">
              <w:rPr>
                <w:b/>
                <w:bCs/>
              </w:rPr>
              <w:t>Группа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10618" w:rsidRPr="00910618" w:rsidRDefault="00910618" w:rsidP="00910618">
            <w:pPr>
              <w:rPr>
                <w:b/>
                <w:bCs/>
              </w:rPr>
            </w:pPr>
            <w:r w:rsidRPr="00910618">
              <w:rPr>
                <w:b/>
                <w:bCs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10618" w:rsidRPr="00910618" w:rsidRDefault="00910618" w:rsidP="00910618">
            <w:pPr>
              <w:rPr>
                <w:b/>
                <w:bCs/>
              </w:rPr>
            </w:pPr>
            <w:r w:rsidRPr="00910618">
              <w:rPr>
                <w:b/>
                <w:bCs/>
              </w:rPr>
              <w:t>Аудитория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 xml:space="preserve">22 мая 2016, </w:t>
            </w:r>
            <w:proofErr w:type="spellStart"/>
            <w:r w:rsidRPr="005A0045">
              <w:rPr>
                <w:highlight w:val="yellow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08:30-12:40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Экспериментальные методы физики конденсированного состояния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Т02-67МЭ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Маслов М.М.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33-302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 xml:space="preserve">26 мая 2016, </w:t>
            </w:r>
            <w:proofErr w:type="spellStart"/>
            <w:r w:rsidRPr="005A0045">
              <w:rPr>
                <w:highlight w:val="yellow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08:30-11:50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 xml:space="preserve">Физика и технология приборов микро- и </w:t>
            </w:r>
            <w:proofErr w:type="spellStart"/>
            <w:r w:rsidRPr="005A0045">
              <w:rPr>
                <w:highlight w:val="yellow"/>
              </w:rPr>
              <w:t>наноэлектроники</w:t>
            </w:r>
            <w:proofErr w:type="spellEnd"/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Т02-67МЭ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Каргин Н.И.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33-304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 xml:space="preserve">30 мая 2016, </w:t>
            </w:r>
            <w:proofErr w:type="spellStart"/>
            <w:r w:rsidRPr="005A0045">
              <w:rPr>
                <w:highlight w:val="yellow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08:30-12:40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Научно-исследовательская работа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Т02-67МЭ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Каргин Н.И.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5A0045" w:rsidRDefault="00910618" w:rsidP="00910618">
            <w:pPr>
              <w:rPr>
                <w:highlight w:val="yellow"/>
              </w:rPr>
            </w:pPr>
            <w:r w:rsidRPr="005A0045">
              <w:rPr>
                <w:highlight w:val="yellow"/>
              </w:rPr>
              <w:t>33-302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01 июня 2016, 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Квантовая механика в моделировании молекулярных и протяженных систем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Т02-67М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proofErr w:type="spellStart"/>
            <w:r w:rsidRPr="00910618">
              <w:t>Багатурьянц</w:t>
            </w:r>
            <w:proofErr w:type="spellEnd"/>
            <w:r w:rsidRPr="00910618">
              <w:t> А.А.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ИОФАН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 xml:space="preserve">03 июня 2016, </w:t>
            </w:r>
            <w:proofErr w:type="spellStart"/>
            <w:r w:rsidRPr="00910618"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08:30-12:40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Квантовая информатика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Т02-67МЭ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Богданов Ю.И.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33-302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 xml:space="preserve">05 июня 2016, </w:t>
            </w:r>
            <w:proofErr w:type="spellStart"/>
            <w:r w:rsidRPr="00910618"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Методы молекулярной динамики в многоуровневом моделировании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М02-67А, Т02-67М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Катин К.П.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К-1205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 xml:space="preserve">06 июня 2016, </w:t>
            </w:r>
            <w:proofErr w:type="spellStart"/>
            <w:r w:rsidRPr="00910618"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Физика и технология молекулярно-лучевой эпитаксии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М02-81, Т02-81М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Васильевский И.С.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33-304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 xml:space="preserve">09 июня 2016, </w:t>
            </w:r>
            <w:proofErr w:type="spellStart"/>
            <w:r w:rsidRPr="00910618"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Математическая теория катастроф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М02-67А, Т02-67М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Ионов А.М.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33-304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 xml:space="preserve">10 июня 2016, </w:t>
            </w:r>
            <w:proofErr w:type="spellStart"/>
            <w:r w:rsidRPr="00910618"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Экспериментальные методы физики конденсированного состояния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М02-67, Т02-67МФ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Маслов М.М.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7-1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lastRenderedPageBreak/>
              <w:t xml:space="preserve">10 июня 2016, </w:t>
            </w:r>
            <w:proofErr w:type="spellStart"/>
            <w:r w:rsidRPr="00910618"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Численные методы и математическое моделирование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Т06-67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Масленников А.М.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33-302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 xml:space="preserve">18 июня 2016, </w:t>
            </w:r>
            <w:proofErr w:type="spellStart"/>
            <w:r w:rsidRPr="00910618">
              <w:t>Сб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Квантовая информатика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М02-67, М02-67А, Т02-67М, Т02-67МФ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Богданов Ю.И.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33-304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21 июня 2016,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 xml:space="preserve">Физика и технология приборов микро- и </w:t>
            </w:r>
            <w:proofErr w:type="spellStart"/>
            <w:r w:rsidRPr="00910618">
              <w:t>наноэлектроники</w:t>
            </w:r>
            <w:proofErr w:type="spellEnd"/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М02-67, Т02-67МФ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Каргин Н.И.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33-304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22 июня 2016, 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Фундаментальное взаимодействие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Т06-67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Львов Д.В.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33-302</w:t>
            </w:r>
          </w:p>
        </w:tc>
      </w:tr>
      <w:tr w:rsidR="00910618" w:rsidRPr="00910618" w:rsidTr="009106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 xml:space="preserve">26 июня 2016, </w:t>
            </w:r>
            <w:proofErr w:type="spellStart"/>
            <w:r w:rsidRPr="00910618"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09:00-13:00</w:t>
            </w:r>
          </w:p>
        </w:tc>
        <w:tc>
          <w:tcPr>
            <w:tcW w:w="6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Введение в физику конденсированного состояния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Т06-142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Гладков В.П.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618" w:rsidRPr="00910618" w:rsidRDefault="00910618" w:rsidP="00910618">
            <w:r w:rsidRPr="00910618">
              <w:t>33-302</w:t>
            </w:r>
          </w:p>
        </w:tc>
      </w:tr>
    </w:tbl>
    <w:p w:rsidR="00910618" w:rsidRPr="00203DB2" w:rsidRDefault="00910618" w:rsidP="00203DB2"/>
    <w:sectPr w:rsidR="00910618" w:rsidRPr="00203DB2" w:rsidSect="00203D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809"/>
    <w:multiLevelType w:val="multilevel"/>
    <w:tmpl w:val="E114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B2"/>
    <w:rsid w:val="00203DB2"/>
    <w:rsid w:val="002F7B98"/>
    <w:rsid w:val="005A0045"/>
    <w:rsid w:val="005D0570"/>
    <w:rsid w:val="00910618"/>
    <w:rsid w:val="00932F1A"/>
    <w:rsid w:val="0099507C"/>
    <w:rsid w:val="00D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856</Words>
  <Characters>4883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НИЯУ МИФИ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</dc:creator>
  <cp:lastModifiedBy>Алекс  Дрожжин</cp:lastModifiedBy>
  <cp:revision>2</cp:revision>
  <dcterms:created xsi:type="dcterms:W3CDTF">2016-05-03T12:18:00Z</dcterms:created>
  <dcterms:modified xsi:type="dcterms:W3CDTF">2016-05-03T12:18:00Z</dcterms:modified>
</cp:coreProperties>
</file>